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DF68BF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DF68BF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DF68BF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DF68BF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DF68BF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DF68BF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543BE31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turkey@fedex.com, </w:t>
            </w:r>
            <w:r w:rsidR="00562F21" w:rsidRPr="00562F21">
              <w:rPr>
                <w:rFonts w:cstheme="minorHAnsi"/>
                <w:sz w:val="20"/>
                <w:szCs w:val="20"/>
              </w:rPr>
              <w:t>TR_Clearance@fedex.com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DF68BF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DF68BF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DF68BF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DF68BF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DF68BF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DF68BF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DF68BF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DF68BF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DF68BF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proofErr w:type="gramStart"/>
            <w:r w:rsidRPr="002065E1">
              <w:rPr>
                <w:rFonts w:cstheme="minorHAnsi"/>
                <w:sz w:val="20"/>
                <w:szCs w:val="20"/>
              </w:rPr>
              <w:t>mirglobal</w:t>
            </w:r>
            <w:proofErr w:type="gramEnd"/>
            <w:r w:rsidRPr="002065E1">
              <w:rPr>
                <w:rFonts w:cstheme="minorHAnsi"/>
                <w:sz w:val="20"/>
                <w:szCs w:val="20"/>
              </w:rPr>
              <w:t>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DF68BF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DF68BF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DF68BF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DF68BF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DF68BF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DF68BF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DF68BF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DF68BF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DF68BF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DF68BF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DF68BF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DF68BF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DF68BF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DF68BF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DF68BF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DF68BF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DF68BF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DF68BF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DF68BF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DF68BF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DF68BF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DF68BF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74FBE861" w14:textId="38433E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DF68BF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DF68BF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DF68BF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DF68BF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DF68BF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131C83" w14:paraId="5DEE1FDE" w14:textId="52581B70" w:rsidTr="00DF68BF">
        <w:tc>
          <w:tcPr>
            <w:tcW w:w="742" w:type="dxa"/>
          </w:tcPr>
          <w:p w14:paraId="41E4C8C0" w14:textId="43E8F13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DF68BF">
        <w:tc>
          <w:tcPr>
            <w:tcW w:w="742" w:type="dxa"/>
          </w:tcPr>
          <w:p w14:paraId="13497DAA" w14:textId="35A9068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DF68BF">
        <w:tc>
          <w:tcPr>
            <w:tcW w:w="742" w:type="dxa"/>
          </w:tcPr>
          <w:p w14:paraId="66434DEE" w14:textId="51F04CC5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DF68BF">
        <w:tc>
          <w:tcPr>
            <w:tcW w:w="742" w:type="dxa"/>
          </w:tcPr>
          <w:p w14:paraId="53EEB648" w14:textId="38B5702C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DF68BF" w14:paraId="5951C328" w14:textId="0D028A0C" w:rsidTr="00DF68BF">
        <w:tc>
          <w:tcPr>
            <w:tcW w:w="742" w:type="dxa"/>
          </w:tcPr>
          <w:p w14:paraId="1EB6D79F" w14:textId="5F4120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677A9EB7" w14:textId="6C65A4D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627B5E9" w14:textId="37552F5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5B32884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23965543" w14:textId="38E1376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3576B159" w14:textId="4226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DF68BF" w:rsidRPr="00062574" w14:paraId="44E49CD6" w14:textId="3E95A13F" w:rsidTr="00DF68BF">
        <w:tc>
          <w:tcPr>
            <w:tcW w:w="742" w:type="dxa"/>
          </w:tcPr>
          <w:p w14:paraId="34AE1E91" w14:textId="52CB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6D7744C" w14:textId="1D3E12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6E5F472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583A7B50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295565B" w14:textId="5699908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41A1F6B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3927BF59" w14:textId="1E2207B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0D57C388" w14:textId="4825419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DF68BF" w:rsidRPr="00062574" w14:paraId="5AF5144D" w14:textId="6E2631AB" w:rsidTr="00DF68BF">
        <w:tc>
          <w:tcPr>
            <w:tcW w:w="742" w:type="dxa"/>
          </w:tcPr>
          <w:p w14:paraId="7DA0778F" w14:textId="023AD62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1017B3A5" w14:textId="7AB5AA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1DF147CB" w14:textId="44BF1D7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B2D35FE" w14:textId="0E59A3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2185801" w14:textId="1727180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4A4C6109" w14:textId="4B54E1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DF68BF" w:rsidRPr="00062574" w14:paraId="45D2FF3F" w14:textId="6F33701B" w:rsidTr="00DF68BF">
        <w:tc>
          <w:tcPr>
            <w:tcW w:w="742" w:type="dxa"/>
          </w:tcPr>
          <w:p w14:paraId="0718A412" w14:textId="68D4DF97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575AEEB3" w14:textId="4CE10E7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568430A7" w14:textId="6FFE3F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3B79E5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6D8FEF0F" w14:textId="2AD7339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2360B3D9" w14:textId="70AD523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DF68BF" w:rsidRPr="00062574" w14:paraId="7F6FD93E" w14:textId="297AED57" w:rsidTr="00DF68BF">
        <w:tc>
          <w:tcPr>
            <w:tcW w:w="742" w:type="dxa"/>
          </w:tcPr>
          <w:p w14:paraId="58A64B05" w14:textId="14A1FF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7E98E9CF" w14:textId="567F1E9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4B4EB916" w14:textId="42C4504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61F69D2" w14:textId="675A8D3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1E2B5530" w14:textId="774C55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6BEFEF54" w14:textId="04C76CF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DF68BF" w:rsidRPr="00062574" w14:paraId="5999B4A8" w14:textId="6EBD69B7" w:rsidTr="00DF68BF">
        <w:tc>
          <w:tcPr>
            <w:tcW w:w="742" w:type="dxa"/>
          </w:tcPr>
          <w:p w14:paraId="00EE1251" w14:textId="79BA7CD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48416B64" w14:textId="5631AC3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0C1BD7D" w14:textId="1AEE9E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60C16D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C1C6D4C" w14:textId="13B6C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738D8996" w14:textId="00F8291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DF68BF" w:rsidRPr="00062574" w14:paraId="34DA59BE" w14:textId="17E4464A" w:rsidTr="00DF68BF">
        <w:tc>
          <w:tcPr>
            <w:tcW w:w="742" w:type="dxa"/>
          </w:tcPr>
          <w:p w14:paraId="78B465C6" w14:textId="006F820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3BB1477A" w14:textId="617DCEE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1B0FF88D" w14:textId="261FB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6E38A3D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1E04C43" w14:textId="1D8FDB0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2B695608" w14:textId="3DC2E80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DF68BF" w:rsidRPr="00062574" w14:paraId="5771B324" w14:textId="03163FE2" w:rsidTr="00DF68BF">
        <w:tc>
          <w:tcPr>
            <w:tcW w:w="742" w:type="dxa"/>
          </w:tcPr>
          <w:p w14:paraId="37B198BA" w14:textId="4826E3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333CF515" w14:textId="64F9107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383FDCA8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500DC8C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4492F47B" w14:textId="0D198D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4B9E1F5" w14:textId="77E7D58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28015DA1" w14:textId="1D20AF6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79D85D1" w14:textId="427E098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F68BF" w:rsidRPr="00062574" w14:paraId="36565C77" w14:textId="7F524D69" w:rsidTr="00DF68BF">
        <w:tc>
          <w:tcPr>
            <w:tcW w:w="742" w:type="dxa"/>
          </w:tcPr>
          <w:p w14:paraId="29420B1D" w14:textId="799AA4E7" w:rsidR="00DF68BF" w:rsidRPr="002065E1" w:rsidRDefault="00DF68BF" w:rsidP="00AB234D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5B12DB3" w14:textId="4A96ED88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593327E2" w14:textId="37E7A9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8DEC9C" w14:textId="3E62464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081204FF" w14:textId="0A3BC26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370A1A5" w14:textId="5F0CD65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DF68BF" w:rsidRPr="00062574" w14:paraId="7D79737D" w14:textId="62F5F68E" w:rsidTr="00DF68BF">
        <w:tc>
          <w:tcPr>
            <w:tcW w:w="742" w:type="dxa"/>
          </w:tcPr>
          <w:p w14:paraId="24090E2A" w14:textId="0CD2524A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A71284B" w14:textId="1DABC9E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32238037" w14:textId="453FE48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011FAC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26574832" w14:textId="0DDFC61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11008798" w14:textId="3AC1BC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DF68BF" w:rsidRPr="00062574" w14:paraId="16880398" w14:textId="5C5E9C2C" w:rsidTr="00DF68BF">
        <w:tc>
          <w:tcPr>
            <w:tcW w:w="742" w:type="dxa"/>
          </w:tcPr>
          <w:p w14:paraId="435DD69C" w14:textId="7E539704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01FF0328" w14:textId="2986100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2F28CFE7" w14:textId="0DC187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547DB6A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0CFE64" w14:textId="75D62712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349A288A" w14:textId="33A5D307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8BF" w:rsidRPr="00062574" w14:paraId="3AF06E96" w14:textId="191206D5" w:rsidTr="00DF68BF">
        <w:tc>
          <w:tcPr>
            <w:tcW w:w="742" w:type="dxa"/>
          </w:tcPr>
          <w:p w14:paraId="45E58021" w14:textId="021FEBD6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0714E3A" w14:textId="6531C6B0" w:rsidR="00DF68BF" w:rsidRPr="00F51FE8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65D2D18C" w14:textId="39E33AC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D533A1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04E75D3C" w14:textId="5CE75A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639CE4E8" w14:textId="327916B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DF68BF" w:rsidRPr="00062574" w14:paraId="09FFC3C2" w14:textId="150675B8" w:rsidTr="00DF68BF">
        <w:tc>
          <w:tcPr>
            <w:tcW w:w="742" w:type="dxa"/>
          </w:tcPr>
          <w:p w14:paraId="45323BEA" w14:textId="2E5C3E95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33167A2" w14:textId="73D0B2C6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096193B6" w14:textId="1B1EB90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0F87BD6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D0A2A25" w14:textId="25FE9C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33DEDABA" w14:textId="70C9BA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DF68BF" w:rsidRPr="00062574" w14:paraId="385F662F" w14:textId="0779E4F8" w:rsidTr="00DF68BF">
        <w:tc>
          <w:tcPr>
            <w:tcW w:w="742" w:type="dxa"/>
          </w:tcPr>
          <w:p w14:paraId="43552A68" w14:textId="12FFAD66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533" w:type="dxa"/>
          </w:tcPr>
          <w:p w14:paraId="3548A2EF" w14:textId="0C45DB1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3E9F8BC8" w14:textId="000A89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7AF4DC2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7EFC83F6" w14:textId="44652AC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6A51B7F0" w14:textId="2C36A52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0542 351 78 </w:t>
            </w:r>
            <w:proofErr w:type="gramStart"/>
            <w:r w:rsidRPr="002065E1">
              <w:rPr>
                <w:rFonts w:cstheme="minorHAnsi"/>
                <w:sz w:val="20"/>
                <w:szCs w:val="20"/>
              </w:rPr>
              <w:t>51 -</w:t>
            </w:r>
            <w:proofErr w:type="gramEnd"/>
            <w:r w:rsidRPr="002065E1">
              <w:rPr>
                <w:rFonts w:cstheme="minorHAnsi"/>
                <w:sz w:val="20"/>
                <w:szCs w:val="20"/>
              </w:rPr>
              <w:t xml:space="preserve"> 0549 129 34 00</w:t>
            </w:r>
          </w:p>
        </w:tc>
      </w:tr>
      <w:tr w:rsidR="00DF68BF" w:rsidRPr="00062574" w14:paraId="2561C053" w14:textId="5C0A54B8" w:rsidTr="00DF68BF">
        <w:tc>
          <w:tcPr>
            <w:tcW w:w="742" w:type="dxa"/>
          </w:tcPr>
          <w:p w14:paraId="7673F916" w14:textId="5B8D7B3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5A27B594" w14:textId="6512A65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2DC40473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6DE0E2" w14:textId="53EB6BA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590A14" w14:textId="1339CBA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CE48226" w14:textId="5F6DB71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1360EB37" w14:textId="544D9AE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DF68BF" w:rsidRPr="00062574" w14:paraId="222E05B4" w14:textId="082C64B1" w:rsidTr="00DF68BF">
        <w:tc>
          <w:tcPr>
            <w:tcW w:w="742" w:type="dxa"/>
          </w:tcPr>
          <w:p w14:paraId="111CCD96" w14:textId="0B104BFA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907A818" w14:textId="5A1091A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4374A42F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CCB8247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5C867D3" w14:textId="5651CA8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29C171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DA5F17C" w14:textId="78CDB92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2A1F8742" w14:textId="6EFF00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1F02E3E5" w14:textId="1694C838" w:rsidTr="00DF68BF">
        <w:tc>
          <w:tcPr>
            <w:tcW w:w="742" w:type="dxa"/>
          </w:tcPr>
          <w:p w14:paraId="60D6BCEE" w14:textId="1E047443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91AE6B5" w14:textId="547A3D53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493B7774" w14:textId="77777777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9628C1D" w14:textId="77777777" w:rsidR="00DF68BF" w:rsidRPr="00E55E2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81164FB" w14:textId="708F6C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1E5B9FA4" w14:textId="0BD0EC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3C0821BB" w14:textId="19A3ACA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64D1CCA1" w14:textId="005F42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DF68BF" w:rsidRPr="00062574" w14:paraId="1707E400" w14:textId="5FA436D8" w:rsidTr="00DF68BF">
        <w:tc>
          <w:tcPr>
            <w:tcW w:w="742" w:type="dxa"/>
          </w:tcPr>
          <w:p w14:paraId="47B1D496" w14:textId="3BF5C5B3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0C354C59" w14:textId="01F38346" w:rsidR="00DF68BF" w:rsidRPr="00544793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73BE9B3D" w14:textId="75FFC1A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2567A1A" w14:textId="3F828C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7A973CE4" w14:textId="28E2E3C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39D8EE10" w14:textId="4E36579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DF68BF" w:rsidRPr="00062574" w14:paraId="6ED79E78" w14:textId="52319D60" w:rsidTr="00DF68BF">
        <w:tc>
          <w:tcPr>
            <w:tcW w:w="742" w:type="dxa"/>
          </w:tcPr>
          <w:p w14:paraId="10FD15F8" w14:textId="5B7D16D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58407760" w14:textId="08656E7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3C308520" w14:textId="63DEE6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5E8F39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6009B0FC" w14:textId="53545A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546F433E" w14:textId="79B4B9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DF68BF" w:rsidRPr="00062574" w14:paraId="3A12F59F" w14:textId="4B73736B" w:rsidTr="00DF68BF">
        <w:tc>
          <w:tcPr>
            <w:tcW w:w="742" w:type="dxa"/>
          </w:tcPr>
          <w:p w14:paraId="7783D8CF" w14:textId="5DA2DC08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18217457" w14:textId="11EC4B11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2D294744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678D9E3" w14:textId="239FBE8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4BC0B7" w14:textId="1A3ED99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762D11DB" w14:textId="10BA4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271FBE2B" w14:textId="1F44636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DF68BF" w:rsidRPr="00062574" w14:paraId="2E662E92" w14:textId="07CF397D" w:rsidTr="00DF68BF">
        <w:tc>
          <w:tcPr>
            <w:tcW w:w="742" w:type="dxa"/>
          </w:tcPr>
          <w:p w14:paraId="5A9FD770" w14:textId="6C4AB28E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4118BD14" w14:textId="0CA8C4E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55D914F6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04060D0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63FE5C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66358618" w14:textId="73F3D1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33DD16ED" w14:textId="1BA3957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DF68BF" w:rsidRPr="00062574" w14:paraId="613E56BA" w14:textId="43C54383" w:rsidTr="00DF68BF">
        <w:tc>
          <w:tcPr>
            <w:tcW w:w="742" w:type="dxa"/>
          </w:tcPr>
          <w:p w14:paraId="36E2DC24" w14:textId="032DD2B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38241F61" w14:textId="1F3CA94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5CD49EF5" w14:textId="01BC36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63E30B39" w14:textId="7FC894F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8326AF7" w14:textId="46D46E2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01BBC206" w14:textId="6836C0B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270B72AF" w14:textId="77777777" w:rsidTr="00DF68BF">
        <w:tc>
          <w:tcPr>
            <w:tcW w:w="742" w:type="dxa"/>
          </w:tcPr>
          <w:p w14:paraId="62501FAC" w14:textId="4AFB657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6DC044B" w14:textId="663C2F5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ÇAĞRI KARGO TRANSPORT LOJİSTİK GÜMRÜKLEME İNŞAAT TARIM HAYVANCILIK İTH. İHR. </w:t>
            </w:r>
            <w:r w:rsidRPr="002065E1">
              <w:rPr>
                <w:rFonts w:cstheme="minorHAnsi"/>
                <w:color w:val="000000"/>
                <w:sz w:val="20"/>
                <w:szCs w:val="20"/>
              </w:rPr>
              <w:lastRenderedPageBreak/>
              <w:t>NAKLİYAT SAN. VE TİC. LTD. ŞTİ.</w:t>
            </w:r>
          </w:p>
        </w:tc>
        <w:tc>
          <w:tcPr>
            <w:tcW w:w="1196" w:type="dxa"/>
          </w:tcPr>
          <w:p w14:paraId="319D7FEC" w14:textId="68E729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lastRenderedPageBreak/>
              <w:t>KKTC</w:t>
            </w:r>
          </w:p>
        </w:tc>
        <w:tc>
          <w:tcPr>
            <w:tcW w:w="3037" w:type="dxa"/>
          </w:tcPr>
          <w:p w14:paraId="02414FF0" w14:textId="66ED86C0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EA45D71" w14:textId="50FFE0B8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22A174D2" w14:textId="1CA06AA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DF68BF" w:rsidRPr="00062574" w14:paraId="7F3252FE" w14:textId="77777777" w:rsidTr="00DF68BF">
        <w:tc>
          <w:tcPr>
            <w:tcW w:w="742" w:type="dxa"/>
          </w:tcPr>
          <w:p w14:paraId="47E5E299" w14:textId="4B9F1B10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5932E3D1" w14:textId="28042FD5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05AB9C5" w14:textId="2ECFB95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6EBF40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19D60933" w14:textId="267D9323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432BB7AD" w14:textId="3AD1A2D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0324 238 86 </w:t>
            </w:r>
            <w:proofErr w:type="gramStart"/>
            <w:r w:rsidRPr="002065E1">
              <w:rPr>
                <w:rFonts w:cstheme="minorHAnsi"/>
                <w:color w:val="000000"/>
                <w:sz w:val="20"/>
                <w:szCs w:val="20"/>
              </w:rPr>
              <w:t>13 -</w:t>
            </w:r>
            <w:proofErr w:type="gramEnd"/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 238 86 14 - 238 86 15</w:t>
            </w:r>
          </w:p>
        </w:tc>
      </w:tr>
      <w:tr w:rsidR="00DF68BF" w:rsidRPr="00062574" w14:paraId="20A13BF7" w14:textId="77777777" w:rsidTr="00DF68BF">
        <w:tc>
          <w:tcPr>
            <w:tcW w:w="742" w:type="dxa"/>
          </w:tcPr>
          <w:p w14:paraId="452696E1" w14:textId="2F29EB3D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036AF09" w14:textId="77777777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7476FFC4" w14:textId="176170F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1FCFF3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3EEDBA" w14:textId="51D8953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D32C539" w14:textId="0599050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FC4EE94" w14:textId="2A52AA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3101798F" w14:textId="5610E8FF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DF68BF" w:rsidRPr="00062574" w14:paraId="4606ED45" w14:textId="77777777" w:rsidTr="00DF68BF">
        <w:tc>
          <w:tcPr>
            <w:tcW w:w="742" w:type="dxa"/>
          </w:tcPr>
          <w:p w14:paraId="620E46DA" w14:textId="01C281B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8C110DB" w14:textId="61C7557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01B07E79" w14:textId="71B08B0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AF0A46C" w14:textId="5BCAF98A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2CE0B37B" w14:textId="2451C5FC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435243FC" w14:textId="58F6713D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DF68BF" w:rsidRPr="00062574" w14:paraId="60EB3528" w14:textId="77777777" w:rsidTr="00DF68BF">
        <w:tc>
          <w:tcPr>
            <w:tcW w:w="742" w:type="dxa"/>
          </w:tcPr>
          <w:p w14:paraId="249F54D5" w14:textId="1717988F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86482C" w14:textId="4ECF5A80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 xml:space="preserve">ULUSLARARASI NAKLİYAT VE DIŞ TİCARET </w:t>
            </w:r>
            <w:proofErr w:type="gramStart"/>
            <w:r w:rsidRPr="001001E2">
              <w:rPr>
                <w:rFonts w:cstheme="minorHAnsi"/>
                <w:sz w:val="20"/>
                <w:szCs w:val="20"/>
              </w:rPr>
              <w:t>A.Ş</w:t>
            </w:r>
            <w:proofErr w:type="gramEnd"/>
          </w:p>
        </w:tc>
        <w:tc>
          <w:tcPr>
            <w:tcW w:w="1196" w:type="dxa"/>
          </w:tcPr>
          <w:p w14:paraId="540CAEA7" w14:textId="77777777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8B7CD4" w14:textId="059525D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B40975F" w14:textId="6CE1FE87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7FC06DB" w14:textId="3B26738D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7A9FD63F" w14:textId="211A247F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DF68BF" w:rsidRPr="00062574" w14:paraId="33111CA7" w14:textId="77777777" w:rsidTr="00DF68BF">
        <w:tc>
          <w:tcPr>
            <w:tcW w:w="742" w:type="dxa"/>
          </w:tcPr>
          <w:p w14:paraId="64FB0694" w14:textId="7ECAFDE0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5602781B" w14:textId="77777777" w:rsidR="00DF68BF" w:rsidRPr="00ED0A0A" w:rsidRDefault="00DF68BF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0D3857ED" w14:textId="02F6ED83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91D1C0" w14:textId="558A0993" w:rsidR="00DF68BF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288480" w14:textId="6BDAB974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5B6FDC7E" w14:textId="261172F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cihan@bosphoruslogistics.com</w:t>
            </w:r>
          </w:p>
        </w:tc>
        <w:tc>
          <w:tcPr>
            <w:tcW w:w="2092" w:type="dxa"/>
          </w:tcPr>
          <w:p w14:paraId="6D6ABE3D" w14:textId="2E22775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DF68BF" w:rsidRPr="00062574" w14:paraId="25B4A292" w14:textId="77777777" w:rsidTr="00DF68BF">
        <w:tc>
          <w:tcPr>
            <w:tcW w:w="742" w:type="dxa"/>
          </w:tcPr>
          <w:p w14:paraId="4792EE44" w14:textId="1047A254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ACB8410" w14:textId="7B48E246" w:rsidR="00DF68BF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1C964018" w14:textId="27E77841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B2589F2" w14:textId="0D48E45C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7A29EFB6" w14:textId="3C7A9C97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35DE216A" w14:textId="1F555AD3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201D" w14:textId="77777777" w:rsidR="00ED0A0A" w:rsidRDefault="00ED0A0A" w:rsidP="00CA44F2">
      <w:pPr>
        <w:spacing w:after="0" w:line="240" w:lineRule="auto"/>
      </w:pPr>
      <w:r>
        <w:separator/>
      </w:r>
    </w:p>
  </w:endnote>
  <w:endnote w:type="continuationSeparator" w:id="0">
    <w:p w14:paraId="06B4DAB1" w14:textId="77777777" w:rsidR="00ED0A0A" w:rsidRDefault="00ED0A0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DF3" w14:textId="77777777" w:rsidR="00ED0A0A" w:rsidRDefault="00ED0A0A" w:rsidP="00CA44F2">
      <w:pPr>
        <w:spacing w:after="0" w:line="240" w:lineRule="auto"/>
      </w:pPr>
      <w:r>
        <w:separator/>
      </w:r>
    </w:p>
  </w:footnote>
  <w:footnote w:type="continuationSeparator" w:id="0">
    <w:p w14:paraId="0A0786A8" w14:textId="77777777" w:rsidR="00ED0A0A" w:rsidRDefault="00ED0A0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1465965">
    <w:abstractNumId w:val="1"/>
  </w:num>
  <w:num w:numId="2" w16cid:durableId="1482850220">
    <w:abstractNumId w:val="5"/>
  </w:num>
  <w:num w:numId="3" w16cid:durableId="148177393">
    <w:abstractNumId w:val="2"/>
  </w:num>
  <w:num w:numId="4" w16cid:durableId="1727995625">
    <w:abstractNumId w:val="3"/>
  </w:num>
  <w:num w:numId="5" w16cid:durableId="1229343564">
    <w:abstractNumId w:val="0"/>
  </w:num>
  <w:num w:numId="6" w16cid:durableId="66285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B4C1A"/>
    <w:rsid w:val="001B4EDB"/>
    <w:rsid w:val="001C06F3"/>
    <w:rsid w:val="001D0287"/>
    <w:rsid w:val="001E6C8F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75DC2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E19"/>
    <w:rsid w:val="00562F21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977E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B7262"/>
    <w:rsid w:val="007C212E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0278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415B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B234D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227D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DF5D0F"/>
    <w:rsid w:val="00DF68BF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2</cp:revision>
  <dcterms:created xsi:type="dcterms:W3CDTF">2025-08-28T06:29:00Z</dcterms:created>
  <dcterms:modified xsi:type="dcterms:W3CDTF">2025-08-28T06:29:00Z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